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同学，你喜欢英语吗？你想展示自己的英语风采吗？请你往这边看</w:t>
      </w:r>
      <w:r>
        <w:rPr>
          <w:rFonts w:hint="eastAsia" w:ascii="宋体" w:hAnsi="宋体" w:eastAsia="宋体" w:cs="宋体"/>
          <w:b/>
          <w:bCs/>
          <w:lang w:val="en-US" w:eastAsia="zh-CN"/>
        </w:rPr>
        <w:t>-----</w:t>
      </w:r>
      <w:r>
        <w:rPr>
          <w:rFonts w:hint="eastAsia"/>
          <w:lang w:val="en-US" w:eastAsia="zh-CN"/>
        </w:rPr>
        <w:sym w:font="Wingdings" w:char="00E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2017年广外大英语文化月英语演讲大赛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最新通知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主办方：</w:t>
      </w:r>
      <w:r>
        <w:rPr>
          <w:rFonts w:hint="eastAsia"/>
          <w:lang w:val="en-US" w:eastAsia="zh-CN"/>
        </w:rPr>
        <w:t>教务处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承办方：</w:t>
      </w:r>
      <w:r>
        <w:rPr>
          <w:rFonts w:hint="eastAsia"/>
          <w:lang w:val="en-US" w:eastAsia="zh-CN"/>
        </w:rPr>
        <w:t>英语教育学院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报名邮箱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"mailto:dxyysjb@126.com"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dxyysjb@126.com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报名截止期</w:t>
      </w:r>
      <w:r>
        <w:rPr>
          <w:rFonts w:hint="eastAsia"/>
          <w:lang w:val="en-US" w:eastAsia="zh-CN"/>
        </w:rPr>
        <w:t>：2017年5月20日晚12:00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初赛</w:t>
      </w:r>
      <w:r>
        <w:rPr>
          <w:rFonts w:hint="eastAsia"/>
          <w:lang w:val="en-US" w:eastAsia="zh-CN"/>
        </w:rPr>
        <w:t>：5月25日（周四）下午14:00-17::00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地点：南北两校区课室（具体课室另行通知）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比赛题目：</w:t>
      </w:r>
      <w:r>
        <w:rPr>
          <w:rFonts w:hint="eastAsia"/>
          <w:b/>
          <w:bCs/>
          <w:lang w:val="en-US" w:eastAsia="zh-CN"/>
        </w:rPr>
        <w:t>A letter to myself 20 years from now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演讲形式：定题演讲，脱稿进行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演讲时间：3分钟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评委提问：无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评分标准：内容（40%）、语言（40%）、技巧（20%）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进入决赛的名额：15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决赛</w:t>
      </w:r>
      <w:r>
        <w:rPr>
          <w:rFonts w:hint="eastAsia"/>
          <w:lang w:val="en-US" w:eastAsia="zh-CN"/>
        </w:rPr>
        <w:t>：6月1日（周四）下午14:00-17:00（暨文化月闭幕式）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地点：南校区图书馆报告厅</w:t>
      </w:r>
    </w:p>
    <w:p>
      <w:pPr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比赛题目：</w:t>
      </w:r>
      <w:r>
        <w:rPr>
          <w:rFonts w:hint="eastAsia"/>
          <w:b/>
          <w:bCs/>
          <w:lang w:val="en-US" w:eastAsia="zh-CN"/>
        </w:rPr>
        <w:t>A letter to myself 20 years from now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演讲形式：定题演讲，脱稿进行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演讲时间：3分钟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评委提问：1-2个问题，时长2分钟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评分标准：备稿演讲（内容30%、语言30%、技巧10%）、回答问题（内容15%、语言15%）。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奖励名次：特等奖1名、一等奖2名、二等奖4名、三等奖8名。</w:t>
      </w:r>
    </w:p>
    <w:p>
      <w:pPr>
        <w:ind w:left="4200" w:leftChars="0" w:firstLine="420" w:firstLineChars="0"/>
        <w:rPr>
          <w:rFonts w:hint="eastAsia"/>
          <w:lang w:val="en-US" w:eastAsia="zh-CN"/>
        </w:rPr>
      </w:pPr>
    </w:p>
    <w:p>
      <w:pPr>
        <w:ind w:left="4200" w:leftChars="0" w:firstLine="420" w:firstLineChars="0"/>
        <w:rPr>
          <w:rFonts w:hint="eastAsia"/>
          <w:lang w:val="en-US" w:eastAsia="zh-CN"/>
        </w:rPr>
      </w:pPr>
    </w:p>
    <w:p>
      <w:pPr>
        <w:ind w:left="420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广外大英语教育学院</w:t>
      </w:r>
    </w:p>
    <w:p>
      <w:pPr>
        <w:ind w:left="29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广外英语文化月英语演讲大赛组委会</w:t>
      </w:r>
    </w:p>
    <w:p>
      <w:pPr>
        <w:ind w:left="29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2017年5月10日</w:t>
      </w:r>
    </w:p>
    <w:p>
      <w:pPr>
        <w:ind w:left="4200" w:leftChars="0" w:firstLine="42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3B3D"/>
    <w:rsid w:val="007D4053"/>
    <w:rsid w:val="073C2AA3"/>
    <w:rsid w:val="13776484"/>
    <w:rsid w:val="143B1589"/>
    <w:rsid w:val="1523700F"/>
    <w:rsid w:val="23DA3B3D"/>
    <w:rsid w:val="253579C8"/>
    <w:rsid w:val="37AC3533"/>
    <w:rsid w:val="381D4D69"/>
    <w:rsid w:val="3D06343B"/>
    <w:rsid w:val="4753325C"/>
    <w:rsid w:val="47CB6EFA"/>
    <w:rsid w:val="53AE1001"/>
    <w:rsid w:val="675E58F6"/>
    <w:rsid w:val="694C4D1D"/>
    <w:rsid w:val="6EC72E67"/>
    <w:rsid w:val="7C5F3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2017-05-04T05:14:00Z</dcterms:created>
  <dc:creator>Administrator</dc:creator>
  <cp:lastModifiedBy>Administrator</cp:lastModifiedBy>
  <dcterms:modified xsi:type="dcterms:W3CDTF">2017-05-10T23:07:28Z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